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34BF" w:rsidRDefault="000534BF" w:rsidP="000534BF">
      <w:pPr>
        <w:jc w:val="both"/>
      </w:pPr>
    </w:p>
    <w:p w:rsidR="000534BF" w:rsidRDefault="000534BF" w:rsidP="000534BF">
      <w:pPr>
        <w:widowControl w:val="0"/>
        <w:autoSpaceDE w:val="0"/>
        <w:autoSpaceDN w:val="0"/>
        <w:adjustRightInd w:val="0"/>
        <w:jc w:val="center"/>
        <w:rPr>
          <w:bCs/>
        </w:rPr>
      </w:pPr>
      <w:r>
        <w:rPr>
          <w:bCs/>
        </w:rPr>
        <w:t xml:space="preserve">Совет </w:t>
      </w:r>
      <w:r w:rsidR="00F7285E">
        <w:rPr>
          <w:bCs/>
        </w:rPr>
        <w:t xml:space="preserve">Новопокровского </w:t>
      </w:r>
      <w:r>
        <w:rPr>
          <w:bCs/>
        </w:rPr>
        <w:t xml:space="preserve"> сельского поселения </w:t>
      </w:r>
    </w:p>
    <w:p w:rsidR="000534BF" w:rsidRDefault="000534BF" w:rsidP="000534BF">
      <w:pPr>
        <w:widowControl w:val="0"/>
        <w:autoSpaceDE w:val="0"/>
        <w:autoSpaceDN w:val="0"/>
        <w:adjustRightInd w:val="0"/>
        <w:jc w:val="center"/>
        <w:rPr>
          <w:bCs/>
        </w:rPr>
      </w:pPr>
      <w:r>
        <w:rPr>
          <w:bCs/>
        </w:rPr>
        <w:t xml:space="preserve">Горьковского муниципального района Омской области </w:t>
      </w:r>
    </w:p>
    <w:p w:rsidR="000534BF" w:rsidRDefault="000534BF" w:rsidP="000534BF">
      <w:pPr>
        <w:widowControl w:val="0"/>
        <w:autoSpaceDE w:val="0"/>
        <w:autoSpaceDN w:val="0"/>
        <w:adjustRightInd w:val="0"/>
        <w:jc w:val="center"/>
        <w:rPr>
          <w:bCs/>
        </w:rPr>
      </w:pPr>
    </w:p>
    <w:p w:rsidR="000534BF" w:rsidRDefault="000534BF" w:rsidP="000534BF">
      <w:pPr>
        <w:widowControl w:val="0"/>
        <w:autoSpaceDE w:val="0"/>
        <w:autoSpaceDN w:val="0"/>
        <w:adjustRightInd w:val="0"/>
        <w:jc w:val="center"/>
        <w:rPr>
          <w:bCs/>
        </w:rPr>
      </w:pPr>
      <w:r>
        <w:rPr>
          <w:bCs/>
        </w:rPr>
        <w:t xml:space="preserve">2 сессия 4 созыва </w:t>
      </w:r>
    </w:p>
    <w:p w:rsidR="000534BF" w:rsidRDefault="000534BF" w:rsidP="000534BF">
      <w:pPr>
        <w:widowControl w:val="0"/>
        <w:autoSpaceDE w:val="0"/>
        <w:autoSpaceDN w:val="0"/>
        <w:adjustRightInd w:val="0"/>
        <w:jc w:val="center"/>
        <w:rPr>
          <w:bCs/>
          <w:sz w:val="24"/>
          <w:szCs w:val="24"/>
        </w:rPr>
      </w:pPr>
    </w:p>
    <w:p w:rsidR="000534BF" w:rsidRDefault="000534BF" w:rsidP="000534BF">
      <w:pPr>
        <w:widowControl w:val="0"/>
        <w:autoSpaceDE w:val="0"/>
        <w:autoSpaceDN w:val="0"/>
        <w:adjustRightInd w:val="0"/>
        <w:jc w:val="center"/>
        <w:rPr>
          <w:bCs/>
        </w:rPr>
      </w:pPr>
      <w:r>
        <w:rPr>
          <w:bCs/>
        </w:rPr>
        <w:t xml:space="preserve">Решение </w:t>
      </w:r>
    </w:p>
    <w:p w:rsidR="00997D4E" w:rsidRPr="000B5E22" w:rsidRDefault="00997D4E" w:rsidP="00997D4E">
      <w:pPr>
        <w:rPr>
          <w:b/>
        </w:rPr>
      </w:pPr>
    </w:p>
    <w:p w:rsidR="00997D4E" w:rsidRPr="000B5E22" w:rsidRDefault="00997D4E" w:rsidP="00997D4E">
      <w:r w:rsidRPr="000B5E22">
        <w:t xml:space="preserve"> от </w:t>
      </w:r>
      <w:r>
        <w:t xml:space="preserve"> </w:t>
      </w:r>
      <w:r w:rsidR="00F7285E">
        <w:t>1</w:t>
      </w:r>
      <w:r w:rsidR="000534BF">
        <w:t xml:space="preserve">6.10.2020 </w:t>
      </w:r>
      <w:r w:rsidRPr="000B5E22">
        <w:t xml:space="preserve">года                                                                                                  № </w:t>
      </w:r>
      <w:r w:rsidR="00B235BE">
        <w:t>3</w:t>
      </w:r>
    </w:p>
    <w:p w:rsidR="00997D4E" w:rsidRPr="000B5E22" w:rsidRDefault="00997D4E" w:rsidP="00997D4E">
      <w:pPr>
        <w:jc w:val="center"/>
      </w:pPr>
    </w:p>
    <w:p w:rsidR="00997D4E" w:rsidRPr="000B5E22" w:rsidRDefault="00997D4E" w:rsidP="00997D4E">
      <w:pPr>
        <w:jc w:val="center"/>
      </w:pPr>
      <w:r w:rsidRPr="000B5E22">
        <w:t xml:space="preserve">Об объявлении конкурса по отбору кандидатур на должность  </w:t>
      </w:r>
    </w:p>
    <w:p w:rsidR="00997D4E" w:rsidRPr="000B5E22" w:rsidRDefault="00997D4E" w:rsidP="00997D4E">
      <w:pPr>
        <w:jc w:val="center"/>
      </w:pPr>
      <w:r w:rsidRPr="000B5E22">
        <w:t xml:space="preserve">Главы </w:t>
      </w:r>
      <w:r w:rsidR="00F7285E">
        <w:t>Новопокровского</w:t>
      </w:r>
      <w:r w:rsidR="000534BF">
        <w:t xml:space="preserve"> </w:t>
      </w:r>
      <w:r w:rsidRPr="000B5E22">
        <w:t xml:space="preserve"> сельского поселения Горьковского </w:t>
      </w:r>
    </w:p>
    <w:p w:rsidR="00997D4E" w:rsidRPr="000B5E22" w:rsidRDefault="00997D4E" w:rsidP="00997D4E">
      <w:pPr>
        <w:jc w:val="center"/>
      </w:pPr>
      <w:r w:rsidRPr="000B5E22">
        <w:t>муниципального района Омской области</w:t>
      </w:r>
    </w:p>
    <w:p w:rsidR="00997D4E" w:rsidRPr="000B5E22" w:rsidRDefault="00997D4E" w:rsidP="00997D4E">
      <w:pPr>
        <w:jc w:val="center"/>
      </w:pPr>
    </w:p>
    <w:p w:rsidR="00997D4E" w:rsidRPr="000B5E22" w:rsidRDefault="00997D4E" w:rsidP="00997D4E">
      <w:pPr>
        <w:jc w:val="both"/>
      </w:pPr>
      <w:r w:rsidRPr="000B5E22">
        <w:tab/>
        <w:t xml:space="preserve">В соответствии с  частью 5 статьи 37 Федерального закона от 06.10.2003 №131-ФЗ «Об общих принципах организации </w:t>
      </w:r>
      <w:r w:rsidR="00CA22DC">
        <w:t>м</w:t>
      </w:r>
      <w:r w:rsidRPr="000B5E22">
        <w:t xml:space="preserve">естного самоуправления                           в Российской Федерации, «Порядком проведения конкурса по отбору кандидатур       на должность главы </w:t>
      </w:r>
      <w:r w:rsidR="00F7285E">
        <w:t>Новопокровского</w:t>
      </w:r>
      <w:r>
        <w:t xml:space="preserve"> </w:t>
      </w:r>
      <w:r w:rsidRPr="000B5E22">
        <w:t xml:space="preserve"> сельского поселения Горьковского муниципального района Омской области», утвержденным решением Совета </w:t>
      </w:r>
      <w:r w:rsidR="00F7285E">
        <w:t xml:space="preserve">Новопокровского </w:t>
      </w:r>
      <w:r w:rsidRPr="000B5E22">
        <w:t xml:space="preserve"> сельского поселения от </w:t>
      </w:r>
      <w:r w:rsidR="00F7285E">
        <w:t>16</w:t>
      </w:r>
      <w:r w:rsidR="000534BF">
        <w:t>.</w:t>
      </w:r>
      <w:r w:rsidR="00F7285E">
        <w:t>10</w:t>
      </w:r>
      <w:r w:rsidR="000534BF">
        <w:t>.20</w:t>
      </w:r>
      <w:r w:rsidR="00F7285E">
        <w:t>20</w:t>
      </w:r>
      <w:r w:rsidRPr="000B5E22">
        <w:t xml:space="preserve"> г. №</w:t>
      </w:r>
      <w:r>
        <w:t xml:space="preserve"> </w:t>
      </w:r>
      <w:r w:rsidR="00F7285E">
        <w:t>1</w:t>
      </w:r>
      <w:r w:rsidR="007E542E">
        <w:t xml:space="preserve"> </w:t>
      </w:r>
    </w:p>
    <w:p w:rsidR="00997D4E" w:rsidRDefault="000534BF" w:rsidP="00997D4E">
      <w:pPr>
        <w:jc w:val="both"/>
      </w:pPr>
      <w:r>
        <w:t xml:space="preserve">                                                           </w:t>
      </w:r>
      <w:proofErr w:type="gramStart"/>
      <w:r w:rsidR="00997D4E" w:rsidRPr="000B5E22">
        <w:t>Р</w:t>
      </w:r>
      <w:proofErr w:type="gramEnd"/>
      <w:r w:rsidR="00997D4E" w:rsidRPr="000B5E22">
        <w:t xml:space="preserve"> Е Ш И Л :</w:t>
      </w:r>
    </w:p>
    <w:p w:rsidR="000534BF" w:rsidRPr="000B5E22" w:rsidRDefault="000534BF" w:rsidP="00997D4E">
      <w:pPr>
        <w:jc w:val="both"/>
      </w:pPr>
    </w:p>
    <w:p w:rsidR="00997D4E" w:rsidRDefault="00997D4E" w:rsidP="00CF311D">
      <w:pPr>
        <w:ind w:firstLine="360"/>
        <w:jc w:val="both"/>
      </w:pPr>
      <w:r w:rsidRPr="000B5E22">
        <w:t xml:space="preserve">1. Конкурсной комиссии в составе: </w:t>
      </w:r>
      <w:r w:rsidR="007E542E">
        <w:t xml:space="preserve">Чабанов Евгений Анатольевич, Леонов Василий Семенович, </w:t>
      </w:r>
      <w:proofErr w:type="spellStart"/>
      <w:r w:rsidR="007E542E">
        <w:t>Немыкин</w:t>
      </w:r>
      <w:proofErr w:type="spellEnd"/>
      <w:r w:rsidR="007E542E">
        <w:t xml:space="preserve"> Максим Александрович, Иващенко Людмила Викторовна, </w:t>
      </w:r>
      <w:proofErr w:type="spellStart"/>
      <w:r w:rsidR="007E542E">
        <w:t>Манжалей</w:t>
      </w:r>
      <w:proofErr w:type="spellEnd"/>
      <w:r w:rsidR="007E542E">
        <w:t xml:space="preserve"> Людмила Васильевна, </w:t>
      </w:r>
      <w:proofErr w:type="spellStart"/>
      <w:r w:rsidR="007E542E">
        <w:t>Трошихин</w:t>
      </w:r>
      <w:proofErr w:type="spellEnd"/>
      <w:r w:rsidR="007E542E">
        <w:t xml:space="preserve"> Сергей Владимирович, </w:t>
      </w:r>
      <w:r w:rsidR="00F7285E">
        <w:t>Корешков Андрей Николаевич</w:t>
      </w:r>
      <w:proofErr w:type="gramStart"/>
      <w:r w:rsidR="00F7285E">
        <w:t xml:space="preserve"> ,</w:t>
      </w:r>
      <w:proofErr w:type="gramEnd"/>
      <w:r w:rsidR="00875552">
        <w:t>Васильева Елена Михайловна, Бастрон Г</w:t>
      </w:r>
      <w:r w:rsidR="00CA3301">
        <w:t>о</w:t>
      </w:r>
      <w:r w:rsidR="00875552">
        <w:t>рдей Иванович,</w:t>
      </w:r>
      <w:r w:rsidR="008716E9">
        <w:t xml:space="preserve"> Дроздова Светлана Владимировна, Ровенский Александр Юрьевич, Писаревская Олеся Васильевна</w:t>
      </w:r>
      <w:r w:rsidR="00875552">
        <w:t xml:space="preserve">  </w:t>
      </w:r>
      <w:r w:rsidRPr="000B5E22">
        <w:t xml:space="preserve">провести конкурс  по отбору кандидатур на должность Главы </w:t>
      </w:r>
      <w:r w:rsidR="008716E9">
        <w:t>Новопокровского</w:t>
      </w:r>
      <w:r w:rsidRPr="000B5E22">
        <w:t xml:space="preserve">  сельского поселения  Горьковского муниципального района Омской области  </w:t>
      </w:r>
      <w:r w:rsidR="008716E9">
        <w:t>30</w:t>
      </w:r>
      <w:r w:rsidR="000534BF">
        <w:t xml:space="preserve"> ноября</w:t>
      </w:r>
      <w:r>
        <w:t xml:space="preserve"> </w:t>
      </w:r>
      <w:r w:rsidRPr="000B5E22">
        <w:t xml:space="preserve"> 20</w:t>
      </w:r>
      <w:r w:rsidR="000534BF">
        <w:t>20</w:t>
      </w:r>
      <w:r w:rsidRPr="000B5E22">
        <w:t xml:space="preserve"> года</w:t>
      </w:r>
      <w:r w:rsidR="00CF311D">
        <w:t xml:space="preserve"> </w:t>
      </w:r>
      <w:r w:rsidRPr="000B5E22">
        <w:t xml:space="preserve">в помещении  Администрации </w:t>
      </w:r>
      <w:r w:rsidR="008716E9">
        <w:t xml:space="preserve">Новопокровского </w:t>
      </w:r>
      <w:r w:rsidRPr="000B5E22">
        <w:t>се</w:t>
      </w:r>
      <w:r w:rsidR="000534BF">
        <w:t>льского поселения по адресу: Омская область, Горьковский район, с</w:t>
      </w:r>
      <w:proofErr w:type="gramStart"/>
      <w:r w:rsidR="008716E9">
        <w:t xml:space="preserve"> .</w:t>
      </w:r>
      <w:proofErr w:type="gramEnd"/>
      <w:r w:rsidR="008716E9">
        <w:t xml:space="preserve">Новопокровка </w:t>
      </w:r>
      <w:r w:rsidR="000534BF">
        <w:t>, ул. Центральная д.</w:t>
      </w:r>
      <w:r w:rsidR="008716E9">
        <w:t>5</w:t>
      </w:r>
    </w:p>
    <w:p w:rsidR="0003729F" w:rsidRPr="000B5E22" w:rsidRDefault="0003729F" w:rsidP="00CF311D">
      <w:pPr>
        <w:ind w:firstLine="360"/>
        <w:jc w:val="both"/>
      </w:pPr>
    </w:p>
    <w:p w:rsidR="000534BF" w:rsidRDefault="00997D4E" w:rsidP="00680097">
      <w:pPr>
        <w:ind w:firstLine="360"/>
        <w:jc w:val="both"/>
      </w:pPr>
      <w:r w:rsidRPr="000B5E22">
        <w:t xml:space="preserve">2. Для участия в конкурсе кандидаты на должность Главы </w:t>
      </w:r>
      <w:r w:rsidR="008716E9">
        <w:t xml:space="preserve">Новопокровского </w:t>
      </w:r>
      <w:r w:rsidR="000534BF">
        <w:t xml:space="preserve">сельского поселения Горьковского муниципального района Омской области в период с </w:t>
      </w:r>
      <w:r w:rsidR="00176C5F">
        <w:t>27</w:t>
      </w:r>
      <w:r w:rsidR="000534BF">
        <w:t xml:space="preserve"> октября 2020</w:t>
      </w:r>
      <w:r w:rsidRPr="000B5E22">
        <w:t xml:space="preserve"> года</w:t>
      </w:r>
      <w:r w:rsidR="00176C5F">
        <w:t xml:space="preserve"> </w:t>
      </w:r>
      <w:r w:rsidRPr="000B5E22">
        <w:t xml:space="preserve"> по  </w:t>
      </w:r>
      <w:r w:rsidR="00176C5F">
        <w:t>27</w:t>
      </w:r>
      <w:r w:rsidR="000534BF">
        <w:t xml:space="preserve"> </w:t>
      </w:r>
      <w:r w:rsidR="00CF007E">
        <w:t xml:space="preserve">ноября </w:t>
      </w:r>
      <w:r w:rsidR="000534BF">
        <w:t xml:space="preserve"> 2020</w:t>
      </w:r>
      <w:r w:rsidRPr="000B5E22">
        <w:t xml:space="preserve"> г</w:t>
      </w:r>
      <w:r w:rsidR="000534BF">
        <w:t>ода представляют</w:t>
      </w:r>
      <w:r w:rsidRPr="000B5E22">
        <w:t xml:space="preserve">  </w:t>
      </w:r>
      <w:r w:rsidR="00680097">
        <w:t>в конкурсную комиссию документы.</w:t>
      </w:r>
    </w:p>
    <w:p w:rsidR="00680097" w:rsidRDefault="00680097" w:rsidP="00680097">
      <w:pPr>
        <w:jc w:val="both"/>
      </w:pPr>
      <w:r>
        <w:t xml:space="preserve">а) дату начала приема документов </w:t>
      </w:r>
      <w:r w:rsidR="00103C86">
        <w:t>27</w:t>
      </w:r>
      <w:r>
        <w:t xml:space="preserve"> октября</w:t>
      </w:r>
      <w:r w:rsidR="00CA22DC">
        <w:t xml:space="preserve"> </w:t>
      </w:r>
      <w:r>
        <w:t xml:space="preserve">2020 года;                                                          б) дату окончания приема документов </w:t>
      </w:r>
      <w:r w:rsidR="00103C86">
        <w:t>27</w:t>
      </w:r>
      <w:r>
        <w:t xml:space="preserve"> </w:t>
      </w:r>
      <w:r w:rsidR="00CF007E">
        <w:t>ноября</w:t>
      </w:r>
      <w:r>
        <w:t xml:space="preserve"> 2020 года;                                             в) место приема документов</w:t>
      </w:r>
      <w:r w:rsidR="00CA22DC">
        <w:t xml:space="preserve">: </w:t>
      </w:r>
      <w:r>
        <w:t xml:space="preserve">Омская область, Горьковский район, </w:t>
      </w:r>
      <w:proofErr w:type="gramStart"/>
      <w:r>
        <w:t>с</w:t>
      </w:r>
      <w:proofErr w:type="gramEnd"/>
      <w:r>
        <w:t xml:space="preserve">. </w:t>
      </w:r>
      <w:proofErr w:type="gramStart"/>
      <w:r w:rsidR="00103C86">
        <w:t>Новопокровка</w:t>
      </w:r>
      <w:proofErr w:type="gramEnd"/>
      <w:r>
        <w:t>,</w:t>
      </w:r>
      <w:r w:rsidR="00CA22DC">
        <w:t xml:space="preserve">  </w:t>
      </w:r>
      <w:r>
        <w:t xml:space="preserve"> ул. Центральная д.</w:t>
      </w:r>
      <w:r w:rsidR="00103C86">
        <w:t>5</w:t>
      </w:r>
      <w:r>
        <w:t xml:space="preserve">, администрация </w:t>
      </w:r>
      <w:r w:rsidR="00103C86">
        <w:t>Новопокровского</w:t>
      </w:r>
      <w:r>
        <w:t xml:space="preserve"> сельского поселения;</w:t>
      </w:r>
    </w:p>
    <w:p w:rsidR="00680097" w:rsidRPr="000B5E22" w:rsidRDefault="00680097" w:rsidP="00680097">
      <w:pPr>
        <w:jc w:val="both"/>
      </w:pPr>
      <w:r>
        <w:t>г) время приемов документов (понедельник –</w:t>
      </w:r>
      <w:r w:rsidR="00CA22DC">
        <w:t xml:space="preserve"> </w:t>
      </w:r>
      <w:r>
        <w:t>пятница)</w:t>
      </w:r>
      <w:r w:rsidR="00CA22DC">
        <w:t xml:space="preserve"> </w:t>
      </w:r>
      <w:r>
        <w:t xml:space="preserve">- с </w:t>
      </w:r>
      <w:r w:rsidR="00103C86">
        <w:t>08</w:t>
      </w:r>
      <w:r>
        <w:t xml:space="preserve"> часов </w:t>
      </w:r>
      <w:r w:rsidR="00103C86">
        <w:t>30</w:t>
      </w:r>
      <w:r>
        <w:t xml:space="preserve"> минут до 12 часов </w:t>
      </w:r>
      <w:r w:rsidR="00103C86">
        <w:t>30</w:t>
      </w:r>
      <w:r>
        <w:t xml:space="preserve"> минут и с 14  часов 00 минут и до 17 часов 00 минут.</w:t>
      </w:r>
    </w:p>
    <w:p w:rsidR="00103C86" w:rsidRDefault="00CF311D" w:rsidP="00103C86">
      <w:pPr>
        <w:autoSpaceDE w:val="0"/>
        <w:ind w:firstLine="720"/>
        <w:jc w:val="both"/>
      </w:pPr>
      <w:r>
        <w:t xml:space="preserve">В </w:t>
      </w:r>
      <w:r w:rsidR="000534BF">
        <w:t>конкурсную комиссию должны быть представлены</w:t>
      </w:r>
      <w:r w:rsidR="00680097">
        <w:t xml:space="preserve"> следующие документы</w:t>
      </w:r>
      <w:r w:rsidR="000534BF">
        <w:t>:</w:t>
      </w:r>
    </w:p>
    <w:p w:rsidR="00103C86" w:rsidRDefault="00103C86" w:rsidP="00103C86">
      <w:pPr>
        <w:autoSpaceDE w:val="0"/>
        <w:ind w:firstLine="720"/>
        <w:jc w:val="both"/>
      </w:pPr>
    </w:p>
    <w:p w:rsidR="00103C86" w:rsidRDefault="00103C86" w:rsidP="00103C86">
      <w:pPr>
        <w:autoSpaceDE w:val="0"/>
        <w:ind w:firstLine="720"/>
        <w:jc w:val="both"/>
      </w:pPr>
    </w:p>
    <w:p w:rsidR="00103C86" w:rsidRPr="00B5384D" w:rsidRDefault="00103C86" w:rsidP="00103C86">
      <w:pPr>
        <w:autoSpaceDE w:val="0"/>
        <w:autoSpaceDN w:val="0"/>
        <w:adjustRightInd w:val="0"/>
        <w:jc w:val="both"/>
      </w:pPr>
      <w:r>
        <w:lastRenderedPageBreak/>
        <w:t xml:space="preserve">  3. </w:t>
      </w:r>
      <w:proofErr w:type="gramStart"/>
      <w:r w:rsidR="00CF311D">
        <w:t>З</w:t>
      </w:r>
      <w:r w:rsidRPr="00B5384D">
        <w:t>аявлении</w:t>
      </w:r>
      <w:proofErr w:type="gramEnd"/>
      <w:r w:rsidRPr="00B5384D">
        <w:t xml:space="preserve"> о согласии указываются следующие сведения:</w:t>
      </w:r>
    </w:p>
    <w:p w:rsidR="00103C86" w:rsidRPr="00B5384D" w:rsidRDefault="00103C86" w:rsidP="00103C86">
      <w:pPr>
        <w:autoSpaceDE w:val="0"/>
        <w:autoSpaceDN w:val="0"/>
        <w:adjustRightInd w:val="0"/>
        <w:ind w:firstLine="709"/>
        <w:jc w:val="both"/>
      </w:pPr>
      <w:r w:rsidRPr="00B5384D">
        <w:t>1) фамилия, имя, отчество (при наличии);</w:t>
      </w:r>
    </w:p>
    <w:p w:rsidR="00103C86" w:rsidRPr="00B5384D" w:rsidRDefault="00103C86" w:rsidP="00103C86">
      <w:pPr>
        <w:autoSpaceDE w:val="0"/>
        <w:autoSpaceDN w:val="0"/>
        <w:adjustRightInd w:val="0"/>
        <w:ind w:firstLine="709"/>
        <w:jc w:val="both"/>
      </w:pPr>
      <w:r w:rsidRPr="00B5384D">
        <w:t>2) дата и место рождения;</w:t>
      </w:r>
    </w:p>
    <w:p w:rsidR="00103C86" w:rsidRPr="00B5384D" w:rsidRDefault="00103C86" w:rsidP="00103C86">
      <w:pPr>
        <w:autoSpaceDE w:val="0"/>
        <w:autoSpaceDN w:val="0"/>
        <w:adjustRightInd w:val="0"/>
        <w:ind w:firstLine="709"/>
        <w:jc w:val="both"/>
      </w:pPr>
      <w:r w:rsidRPr="00B5384D">
        <w:t>3) адрес места жительства;</w:t>
      </w:r>
    </w:p>
    <w:p w:rsidR="00103C86" w:rsidRPr="00B5384D" w:rsidRDefault="00103C86" w:rsidP="00103C86">
      <w:pPr>
        <w:autoSpaceDE w:val="0"/>
        <w:autoSpaceDN w:val="0"/>
        <w:adjustRightInd w:val="0"/>
        <w:ind w:firstLine="709"/>
        <w:jc w:val="both"/>
      </w:pPr>
      <w:r w:rsidRPr="00B5384D">
        <w:t>4) адрес места пребывания (если оно не совпадает с местом жительства);</w:t>
      </w:r>
    </w:p>
    <w:p w:rsidR="00103C86" w:rsidRPr="00B5384D" w:rsidRDefault="00103C86" w:rsidP="00103C86">
      <w:pPr>
        <w:autoSpaceDE w:val="0"/>
        <w:autoSpaceDN w:val="0"/>
        <w:adjustRightInd w:val="0"/>
        <w:ind w:firstLine="709"/>
        <w:jc w:val="both"/>
      </w:pPr>
      <w:r w:rsidRPr="00B5384D">
        <w:t>5) данные паспорта гражданина Российской Федерации или данные документа, заменяющего паспорт гражданина Российской Федерации;</w:t>
      </w:r>
    </w:p>
    <w:p w:rsidR="00103C86" w:rsidRPr="00B5384D" w:rsidRDefault="00103C86" w:rsidP="00103C86">
      <w:pPr>
        <w:autoSpaceDE w:val="0"/>
        <w:autoSpaceDN w:val="0"/>
        <w:adjustRightInd w:val="0"/>
        <w:ind w:firstLine="709"/>
        <w:jc w:val="both"/>
      </w:pPr>
      <w:r w:rsidRPr="00B5384D">
        <w:t>6) идентификационный номер налогоплательщика (при наличии);</w:t>
      </w:r>
    </w:p>
    <w:p w:rsidR="00103C86" w:rsidRPr="00B5384D" w:rsidRDefault="00103C86" w:rsidP="00103C86">
      <w:pPr>
        <w:autoSpaceDE w:val="0"/>
        <w:autoSpaceDN w:val="0"/>
        <w:adjustRightInd w:val="0"/>
        <w:ind w:firstLine="709"/>
        <w:jc w:val="both"/>
      </w:pPr>
      <w:r w:rsidRPr="00B5384D">
        <w:t>7) сведения о гражданстве, в том числе сведения о наличии или отсутствии гражданства иностранного государства либо о получении вида на жительства или иного документа, подтверждающего право на постоянное проживание на территории иностранного государства;</w:t>
      </w:r>
    </w:p>
    <w:p w:rsidR="00103C86" w:rsidRPr="00B5384D" w:rsidRDefault="00103C86" w:rsidP="00103C86">
      <w:pPr>
        <w:autoSpaceDE w:val="0"/>
        <w:autoSpaceDN w:val="0"/>
        <w:adjustRightInd w:val="0"/>
        <w:ind w:firstLine="709"/>
        <w:jc w:val="both"/>
      </w:pPr>
      <w:r w:rsidRPr="00B5384D">
        <w:t>8) сведения о профессиональном образовании с указанием организации, осуществляющей образовательную деятельность, года ее окончания и реквизитов документа об образовании и о квалификации (при наличии);</w:t>
      </w:r>
    </w:p>
    <w:p w:rsidR="00103C86" w:rsidRPr="00B5384D" w:rsidRDefault="00103C86" w:rsidP="00103C86">
      <w:pPr>
        <w:autoSpaceDE w:val="0"/>
        <w:autoSpaceDN w:val="0"/>
        <w:adjustRightInd w:val="0"/>
        <w:ind w:firstLine="709"/>
        <w:jc w:val="both"/>
      </w:pPr>
      <w:r w:rsidRPr="00B5384D">
        <w:t>9) основное место работы или службы, занимаемая должность (в случае отсутствия основного места работы или службы – род занятий).</w:t>
      </w:r>
    </w:p>
    <w:p w:rsidR="00103C86" w:rsidRPr="00B5384D" w:rsidRDefault="00103C86" w:rsidP="00103C86">
      <w:pPr>
        <w:autoSpaceDE w:val="0"/>
        <w:autoSpaceDN w:val="0"/>
        <w:adjustRightInd w:val="0"/>
        <w:ind w:firstLine="709"/>
        <w:jc w:val="both"/>
      </w:pPr>
      <w:r w:rsidRPr="00B5384D">
        <w:t>Если участник конкурса является депутатом представительного органа муниципального образования, законодательного (представительного) органа субъекта Российской Федерации и осуществляет свои полномочия на непостоянной основе, в заявлении должны быть указаны сведения об этом и наименование соответствующего представительного органа муниципального образования, законодательного (представительного) органа субъекта Российской Федерации.</w:t>
      </w:r>
    </w:p>
    <w:p w:rsidR="00103C86" w:rsidRPr="00B5384D" w:rsidRDefault="00103C86" w:rsidP="00103C86">
      <w:pPr>
        <w:autoSpaceDE w:val="0"/>
        <w:autoSpaceDN w:val="0"/>
        <w:adjustRightInd w:val="0"/>
        <w:ind w:firstLine="709"/>
        <w:jc w:val="both"/>
      </w:pPr>
      <w:r w:rsidRPr="00B5384D">
        <w:t>10) сведения о судимости, а если судимость снята или погашена, – также сведения о дате снятия или погашения судимости;</w:t>
      </w:r>
    </w:p>
    <w:p w:rsidR="00103C86" w:rsidRPr="00B5384D" w:rsidRDefault="00103C86" w:rsidP="00103C86">
      <w:pPr>
        <w:autoSpaceDE w:val="0"/>
        <w:autoSpaceDN w:val="0"/>
        <w:adjustRightInd w:val="0"/>
        <w:ind w:firstLine="709"/>
        <w:jc w:val="both"/>
      </w:pPr>
      <w:r w:rsidRPr="00B5384D">
        <w:t>11) сведения о наличии счетов (вкладов), хранении денежных средств и ценностей в иностранных банках, расположенных за пределами территории Российской Федерации, владении и (или) пользовании иностранными финансовыми инструментами;</w:t>
      </w:r>
    </w:p>
    <w:p w:rsidR="00103C86" w:rsidRPr="00B5384D" w:rsidRDefault="00103C86" w:rsidP="00103C86">
      <w:pPr>
        <w:autoSpaceDE w:val="0"/>
        <w:autoSpaceDN w:val="0"/>
        <w:adjustRightInd w:val="0"/>
        <w:ind w:firstLine="709"/>
        <w:jc w:val="both"/>
      </w:pPr>
      <w:r w:rsidRPr="00B5384D">
        <w:t>12) сведения об отсутств</w:t>
      </w:r>
      <w:proofErr w:type="gramStart"/>
      <w:r w:rsidRPr="00B5384D">
        <w:t>ии у у</w:t>
      </w:r>
      <w:proofErr w:type="gramEnd"/>
      <w:r w:rsidRPr="00B5384D">
        <w:t>частника конкурса на дату проведения конкурса ограничений пассивного избирательного права, предусмотренных Федеральным законом от 12.06.2002 № 67-ФЗ «Об основных гарантиях избирательных прав и права на участие в референдуме граждан Российской Федерации» (далее – Федеральный закон № 67-ФЗ);</w:t>
      </w:r>
    </w:p>
    <w:p w:rsidR="00103C86" w:rsidRPr="00B5384D" w:rsidRDefault="00103C86" w:rsidP="00103C86">
      <w:pPr>
        <w:autoSpaceDE w:val="0"/>
        <w:autoSpaceDN w:val="0"/>
        <w:adjustRightInd w:val="0"/>
        <w:ind w:firstLine="709"/>
        <w:jc w:val="both"/>
      </w:pPr>
      <w:r w:rsidRPr="00B5384D">
        <w:t>1</w:t>
      </w:r>
      <w:r>
        <w:t>3</w:t>
      </w:r>
      <w:r w:rsidRPr="00B5384D">
        <w:t>) сведения о дате подачи руководителю органа Омской области по профилактике коррупционных и иных правонарушений справки о доходах, расходах, об имуществе и обязательствах имущественного характера по форме, утвержденной Президентом Российской Федерации, в отношении себя, своей супруги (супруга) и несовершеннолетних детей.</w:t>
      </w:r>
    </w:p>
    <w:p w:rsidR="00103C86" w:rsidRPr="00B5384D" w:rsidRDefault="00103C86" w:rsidP="00103C86">
      <w:pPr>
        <w:autoSpaceDE w:val="0"/>
        <w:autoSpaceDN w:val="0"/>
        <w:adjustRightInd w:val="0"/>
        <w:ind w:firstLine="709"/>
        <w:jc w:val="both"/>
      </w:pPr>
      <w:r>
        <w:t>3.1</w:t>
      </w:r>
      <w:r w:rsidRPr="00B5384D">
        <w:t>. </w:t>
      </w:r>
      <w:proofErr w:type="gramStart"/>
      <w:r w:rsidRPr="00B5384D">
        <w:t>Участник конкурса вправе указать в заявлении о согласии сво</w:t>
      </w:r>
      <w:r>
        <w:t>е</w:t>
      </w:r>
      <w:r w:rsidRPr="00B5384D">
        <w:t xml:space="preserve"> принадлежность не более чем к одному общественному объединению и свой статус в этом общественном объединении при условии представления вместе с заявлением документа, подтверждающего указанные сведения и подписанного уполномоченным лицом общественного объединения либо уполномоченным лицом соответствующего структурного подразделения общественного объединения. </w:t>
      </w:r>
      <w:proofErr w:type="gramEnd"/>
    </w:p>
    <w:p w:rsidR="00103C86" w:rsidRPr="00B5384D" w:rsidRDefault="00103C86" w:rsidP="00103C86">
      <w:pPr>
        <w:autoSpaceDE w:val="0"/>
        <w:autoSpaceDN w:val="0"/>
        <w:adjustRightInd w:val="0"/>
        <w:ind w:firstLine="709"/>
        <w:jc w:val="both"/>
      </w:pPr>
      <w:r>
        <w:t>3.2</w:t>
      </w:r>
      <w:r w:rsidRPr="00B5384D">
        <w:t>. К заявлению о согласии прилагаются следующие документы:</w:t>
      </w:r>
    </w:p>
    <w:p w:rsidR="00103C86" w:rsidRPr="00B5384D" w:rsidRDefault="00103C86" w:rsidP="00103C86">
      <w:pPr>
        <w:widowControl w:val="0"/>
        <w:autoSpaceDE w:val="0"/>
        <w:autoSpaceDN w:val="0"/>
        <w:adjustRightInd w:val="0"/>
        <w:ind w:firstLine="709"/>
        <w:jc w:val="both"/>
      </w:pPr>
      <w:r w:rsidRPr="00B5384D">
        <w:t>1) выписка из протокола съезда (конференции) или общего собрания общественного объединения либо его регионального отделения или иного структурного подразделения общественного объединения (в случае выдвижения участника конкурса общественным объединением либо его региональным отделением или иным структурным подразделением общественного объединения);</w:t>
      </w:r>
    </w:p>
    <w:p w:rsidR="00103C86" w:rsidRPr="00B5384D" w:rsidRDefault="00103C86" w:rsidP="00103C86">
      <w:pPr>
        <w:widowControl w:val="0"/>
        <w:autoSpaceDE w:val="0"/>
        <w:autoSpaceDN w:val="0"/>
        <w:adjustRightInd w:val="0"/>
        <w:ind w:firstLine="709"/>
        <w:jc w:val="both"/>
      </w:pPr>
      <w:bookmarkStart w:id="0" w:name="Par116"/>
      <w:bookmarkEnd w:id="0"/>
      <w:r w:rsidRPr="00B5384D">
        <w:t>2) копия паспорта гражданина Российской Федерации или иного документа, заменяющий паспорт гражданина Российской Федерации (подлинник указанного документа предъявляется при подаче заявления о согласии);</w:t>
      </w:r>
    </w:p>
    <w:p w:rsidR="00103C86" w:rsidRPr="00B5384D" w:rsidRDefault="00103C86" w:rsidP="00103C86">
      <w:pPr>
        <w:autoSpaceDE w:val="0"/>
        <w:autoSpaceDN w:val="0"/>
        <w:adjustRightInd w:val="0"/>
        <w:ind w:firstLine="709"/>
        <w:jc w:val="both"/>
        <w:rPr>
          <w:rFonts w:eastAsia="Calibri"/>
        </w:rPr>
      </w:pPr>
      <w:r w:rsidRPr="00B5384D">
        <w:t>3) </w:t>
      </w:r>
      <w:r w:rsidRPr="00B5384D">
        <w:rPr>
          <w:rFonts w:eastAsia="Calibri"/>
        </w:rPr>
        <w:t>оформленные в установленном законодательством порядке сведения о трудовой деятельности и (или) подлинник либо заверенная в установленном порядке копия трудовой книжки или подлинники либо заверенные в установленном порядке копии иных документов, подтверждающих трудовую деятельность (за исключением случая, если трудовая деятельность осуществляется впервые);</w:t>
      </w:r>
    </w:p>
    <w:p w:rsidR="00103C86" w:rsidRPr="00B5384D" w:rsidRDefault="00103C86" w:rsidP="00103C86">
      <w:pPr>
        <w:widowControl w:val="0"/>
        <w:autoSpaceDE w:val="0"/>
        <w:autoSpaceDN w:val="0"/>
        <w:adjustRightInd w:val="0"/>
        <w:ind w:firstLine="709"/>
        <w:jc w:val="both"/>
      </w:pPr>
      <w:r w:rsidRPr="00B5384D">
        <w:t>4)</w:t>
      </w:r>
      <w:r w:rsidRPr="00B5384D">
        <w:rPr>
          <w:lang w:val="en-US"/>
        </w:rPr>
        <w:t> </w:t>
      </w:r>
      <w:r w:rsidRPr="00B5384D">
        <w:t>копия документа, подтверждающего сведения о профессиональном образовании (при наличии) (подлинник указанного документа предъявляется при подаче заявления о согласии);</w:t>
      </w:r>
    </w:p>
    <w:p w:rsidR="00103C86" w:rsidRPr="00B5384D" w:rsidRDefault="00103C86" w:rsidP="00103C86">
      <w:pPr>
        <w:widowControl w:val="0"/>
        <w:autoSpaceDE w:val="0"/>
        <w:autoSpaceDN w:val="0"/>
        <w:adjustRightInd w:val="0"/>
        <w:ind w:firstLine="709"/>
        <w:jc w:val="both"/>
        <w:rPr>
          <w:sz w:val="20"/>
          <w:szCs w:val="20"/>
        </w:rPr>
      </w:pPr>
      <w:r w:rsidRPr="00B5384D">
        <w:t xml:space="preserve">5) копия </w:t>
      </w:r>
      <w:r w:rsidRPr="00B5384D">
        <w:rPr>
          <w:rFonts w:eastAsia="Calibri"/>
        </w:rPr>
        <w:t xml:space="preserve">уведомления или </w:t>
      </w:r>
      <w:r w:rsidRPr="00B5384D">
        <w:t xml:space="preserve">свидетельства о постановке на учет физического лица в налоговом органе по месту жительства на территории Российской Федерации (подлинник указанного документа предъявляется при подаче заявления о согласии); </w:t>
      </w:r>
    </w:p>
    <w:p w:rsidR="00103C86" w:rsidRPr="00B5384D" w:rsidRDefault="00103C86" w:rsidP="00103C86">
      <w:pPr>
        <w:widowControl w:val="0"/>
        <w:autoSpaceDE w:val="0"/>
        <w:autoSpaceDN w:val="0"/>
        <w:adjustRightInd w:val="0"/>
        <w:ind w:firstLine="709"/>
        <w:jc w:val="both"/>
      </w:pPr>
      <w:r w:rsidRPr="00B5384D">
        <w:t>6) копии документов воинского учета – для граждан, пребывающих в запасе, военнообязанных и лиц, подлежащих призыву на военную службу (подлинники указанных документов предъявляются при подаче заявления о согласии);</w:t>
      </w:r>
    </w:p>
    <w:p w:rsidR="00103C86" w:rsidRPr="00B5384D" w:rsidRDefault="00103C86" w:rsidP="00103C86">
      <w:pPr>
        <w:widowControl w:val="0"/>
        <w:autoSpaceDE w:val="0"/>
        <w:autoSpaceDN w:val="0"/>
        <w:adjustRightInd w:val="0"/>
        <w:ind w:firstLine="709"/>
        <w:jc w:val="both"/>
      </w:pPr>
      <w:bookmarkStart w:id="1" w:name="Par121"/>
      <w:bookmarkStart w:id="2" w:name="Par123"/>
      <w:bookmarkEnd w:id="1"/>
      <w:bookmarkEnd w:id="2"/>
      <w:r w:rsidRPr="00B5384D">
        <w:t>7) согласие участника конкурса на обработку его персональных данных;</w:t>
      </w:r>
    </w:p>
    <w:p w:rsidR="00103C86" w:rsidRPr="00B5384D" w:rsidRDefault="00103C86" w:rsidP="00103C86">
      <w:pPr>
        <w:pStyle w:val="ConsPlusNormal"/>
        <w:ind w:firstLine="709"/>
        <w:jc w:val="both"/>
      </w:pPr>
      <w:proofErr w:type="gramStart"/>
      <w:r w:rsidRPr="00B5384D">
        <w:t>8) справка о наличии (отсутствии) судимости и (или) факта уголовного преследования либо о прекращении уголовного преследования по реабилитирующим основаниям, выданная в порядке и по форме, которые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внутренних дел (далее – справка о судимости), выданная не ранее чем за 3 месяца до срока окончания</w:t>
      </w:r>
      <w:proofErr w:type="gramEnd"/>
      <w:r w:rsidRPr="00B5384D">
        <w:t xml:space="preserve"> приема заявления и иных документов, указанного в пункте 41 настоящего Порядка (далее – срок окончания приема документов); </w:t>
      </w:r>
    </w:p>
    <w:p w:rsidR="00103C86" w:rsidRPr="00B5384D" w:rsidRDefault="00103C86" w:rsidP="00103C86">
      <w:pPr>
        <w:pStyle w:val="ConsPlusNormal"/>
        <w:ind w:firstLine="709"/>
        <w:jc w:val="both"/>
      </w:pPr>
      <w:bookmarkStart w:id="3" w:name="Par128"/>
      <w:bookmarkEnd w:id="3"/>
      <w:r w:rsidRPr="00B5384D">
        <w:t xml:space="preserve">9) заключение медицинской организации о наличии (отсутствии) заболевания, препятствующего поступлению на государственную гражданскую службу Российской Федерации или муниципальную службу или ее прохождению, полученное не ранее чем за 1 год до срока окончания приема документов; </w:t>
      </w:r>
    </w:p>
    <w:p w:rsidR="00103C86" w:rsidRPr="00B5384D" w:rsidRDefault="00103C86" w:rsidP="00103C86">
      <w:pPr>
        <w:pStyle w:val="ConsPlusNormal"/>
        <w:ind w:firstLine="709"/>
        <w:jc w:val="both"/>
        <w:rPr>
          <w:sz w:val="20"/>
          <w:szCs w:val="20"/>
        </w:rPr>
      </w:pPr>
      <w:r w:rsidRPr="00B5384D">
        <w:t xml:space="preserve">10) характеристика с места жительства, выданная не ранее чем за </w:t>
      </w:r>
      <w:r w:rsidRPr="00B5384D">
        <w:br/>
        <w:t>1 месяц до срока окончания приема документов (при наличии);</w:t>
      </w:r>
    </w:p>
    <w:p w:rsidR="00103C86" w:rsidRPr="00B5384D" w:rsidRDefault="00103C86" w:rsidP="00103C86">
      <w:pPr>
        <w:widowControl w:val="0"/>
        <w:autoSpaceDE w:val="0"/>
        <w:autoSpaceDN w:val="0"/>
        <w:adjustRightInd w:val="0"/>
        <w:ind w:firstLine="709"/>
        <w:jc w:val="both"/>
      </w:pPr>
      <w:r w:rsidRPr="00B5384D">
        <w:t>11) если участник конкурса менял фамилию или имя, или отчество – копии соответствующих документов (подлинники указанных документов предъявляются при подаче заявления о согласии).</w:t>
      </w:r>
    </w:p>
    <w:p w:rsidR="00103C86" w:rsidRPr="00B5384D" w:rsidRDefault="00103C86" w:rsidP="00103C86">
      <w:pPr>
        <w:widowControl w:val="0"/>
        <w:autoSpaceDE w:val="0"/>
        <w:autoSpaceDN w:val="0"/>
        <w:adjustRightInd w:val="0"/>
        <w:ind w:firstLine="709"/>
        <w:jc w:val="both"/>
      </w:pPr>
      <w:r w:rsidRPr="00B5384D">
        <w:t>3</w:t>
      </w:r>
      <w:r>
        <w:t>.3</w:t>
      </w:r>
      <w:r w:rsidRPr="00B5384D">
        <w:t xml:space="preserve">. </w:t>
      </w:r>
      <w:proofErr w:type="gramStart"/>
      <w:r w:rsidRPr="00B5384D">
        <w:t>В случае если участник конкурса указывает при подаче документов дополнительные сведения о себе (о награждениях, о присвоении почетных званий, ученых степеней, ученых званий, о профессиональной подготовке, о его общественной поддержке при проведении конкурса, и т.п.), участник конкурса обязан к заявлению о согласии приложить копии документов, подтверждающих указанные сведения (подлинники указанных документов предъявляются при подаче заявления о согласии).</w:t>
      </w:r>
      <w:proofErr w:type="gramEnd"/>
    </w:p>
    <w:p w:rsidR="00103C86" w:rsidRPr="00B5384D" w:rsidRDefault="00103C86" w:rsidP="00103C86">
      <w:pPr>
        <w:pStyle w:val="Default"/>
        <w:ind w:firstLine="709"/>
        <w:jc w:val="both"/>
        <w:rPr>
          <w:rFonts w:ascii="Times New Roman" w:eastAsia="Times New Roman" w:hAnsi="Times New Roman"/>
          <w:color w:val="auto"/>
          <w:sz w:val="28"/>
          <w:szCs w:val="28"/>
          <w:lang w:eastAsia="ru-RU"/>
        </w:rPr>
      </w:pPr>
      <w:r>
        <w:rPr>
          <w:rFonts w:ascii="Times New Roman" w:eastAsia="Times New Roman" w:hAnsi="Times New Roman"/>
          <w:color w:val="auto"/>
          <w:sz w:val="28"/>
          <w:szCs w:val="28"/>
          <w:lang w:eastAsia="ru-RU"/>
        </w:rPr>
        <w:t>3.4</w:t>
      </w:r>
      <w:r w:rsidRPr="00B5384D">
        <w:rPr>
          <w:rFonts w:ascii="Times New Roman" w:eastAsia="Times New Roman" w:hAnsi="Times New Roman"/>
          <w:color w:val="auto"/>
          <w:sz w:val="28"/>
          <w:szCs w:val="28"/>
          <w:lang w:eastAsia="ru-RU"/>
        </w:rPr>
        <w:t>. Участник конкурса обязан представить сведения о доходах, расходах, об имуществе и обязательствах имущественного характера в порядке, установленном федеральным законодательством и Законом № 2060-ОЗ.</w:t>
      </w:r>
    </w:p>
    <w:p w:rsidR="00103C86" w:rsidRPr="00B5384D" w:rsidRDefault="00103C86" w:rsidP="00103C86">
      <w:pPr>
        <w:widowControl w:val="0"/>
        <w:autoSpaceDE w:val="0"/>
        <w:autoSpaceDN w:val="0"/>
        <w:adjustRightInd w:val="0"/>
        <w:ind w:firstLine="709"/>
        <w:jc w:val="both"/>
      </w:pPr>
      <w:r>
        <w:t>3.5</w:t>
      </w:r>
      <w:r w:rsidRPr="00B5384D">
        <w:t xml:space="preserve">. Подлинники документов, указанных в пункте 36, подпунктах 3 – 5 пункта 37, пункте 38 настоящего Порядка, могут быть представлены в виде нотариально удостоверенных копий. Копии документов о профессиональной подготовке могут быть заверены также кадровыми службами по месту работы (службы) участника конкурса.  </w:t>
      </w:r>
    </w:p>
    <w:p w:rsidR="00103C86" w:rsidRPr="00B5384D" w:rsidRDefault="00377D39" w:rsidP="00103C86">
      <w:pPr>
        <w:widowControl w:val="0"/>
        <w:autoSpaceDE w:val="0"/>
        <w:autoSpaceDN w:val="0"/>
        <w:adjustRightInd w:val="0"/>
        <w:ind w:firstLine="709"/>
        <w:jc w:val="both"/>
      </w:pPr>
      <w:r>
        <w:t>3.6</w:t>
      </w:r>
      <w:r w:rsidR="00103C86" w:rsidRPr="00B5384D">
        <w:t>. Заявление о согласии и иные документы участника конкурса подаются участником конкурса в Комиссию лично не позднее срока окончания приема документов.</w:t>
      </w:r>
    </w:p>
    <w:p w:rsidR="00103C86" w:rsidRPr="00B5384D" w:rsidRDefault="00377D39" w:rsidP="00103C86">
      <w:pPr>
        <w:widowControl w:val="0"/>
        <w:autoSpaceDE w:val="0"/>
        <w:autoSpaceDN w:val="0"/>
        <w:adjustRightInd w:val="0"/>
        <w:ind w:firstLine="709"/>
        <w:jc w:val="both"/>
      </w:pPr>
      <w:r>
        <w:t>3.7</w:t>
      </w:r>
      <w:r w:rsidR="00103C86" w:rsidRPr="00B5384D">
        <w:t>. </w:t>
      </w:r>
      <w:proofErr w:type="gramStart"/>
      <w:r w:rsidR="00103C86" w:rsidRPr="00B5384D">
        <w:t>Заявление о согласии и иные документы участника конкурса при условии представления одновременно с заявлением о согласии всех необходимых документов, предусмотренных пунктами 34, 37 настоящего Порядка, регистрируются в журнале регистрации заявлений о согласии и  иных документов участников конкурса (приложение № 5 к настоящему Порядку) не позднее дня, следующего за днем их поступления в Комиссию, с указанием даты поступления, порядкового регистрационного номера.</w:t>
      </w:r>
      <w:proofErr w:type="gramEnd"/>
    </w:p>
    <w:p w:rsidR="00103C86" w:rsidRDefault="00103C86" w:rsidP="00103C86">
      <w:pPr>
        <w:autoSpaceDE w:val="0"/>
        <w:ind w:firstLine="720"/>
        <w:jc w:val="both"/>
      </w:pPr>
    </w:p>
    <w:p w:rsidR="00997D4E" w:rsidRDefault="00997D4E" w:rsidP="00103C86">
      <w:pPr>
        <w:autoSpaceDE w:val="0"/>
        <w:ind w:firstLine="720"/>
        <w:jc w:val="both"/>
      </w:pPr>
      <w:r w:rsidRPr="000B5E22">
        <w:t>4. Конкурс проводится в форме индивидуального собеседования отдельно                   с каждым участником конкурса.</w:t>
      </w:r>
    </w:p>
    <w:p w:rsidR="0003729F" w:rsidRPr="000B5E22" w:rsidRDefault="0003729F" w:rsidP="00103C86">
      <w:pPr>
        <w:autoSpaceDE w:val="0"/>
        <w:ind w:firstLine="720"/>
        <w:jc w:val="both"/>
      </w:pPr>
    </w:p>
    <w:p w:rsidR="00997D4E" w:rsidRPr="000B5E22" w:rsidRDefault="00997D4E" w:rsidP="00997D4E">
      <w:pPr>
        <w:ind w:firstLine="708"/>
        <w:jc w:val="both"/>
      </w:pPr>
      <w:r w:rsidRPr="000B5E22">
        <w:t>5. Обнародовать данное решение в газете «Горьковский муниципальный вестник»  и  на официальном сайте в сети «Интернет».</w:t>
      </w:r>
    </w:p>
    <w:p w:rsidR="00997D4E" w:rsidRDefault="00997D4E" w:rsidP="00997D4E"/>
    <w:p w:rsidR="00680097" w:rsidRDefault="00680097" w:rsidP="00997D4E"/>
    <w:p w:rsidR="00680097" w:rsidRDefault="00680097" w:rsidP="00997D4E"/>
    <w:p w:rsidR="00680097" w:rsidRPr="000B5E22" w:rsidRDefault="00680097" w:rsidP="00997D4E"/>
    <w:p w:rsidR="00997D4E" w:rsidRPr="000B5E22" w:rsidRDefault="00997D4E" w:rsidP="00997D4E">
      <w:r>
        <w:t>Глав</w:t>
      </w:r>
      <w:r w:rsidR="000534BF">
        <w:t>ы</w:t>
      </w:r>
      <w:r>
        <w:t xml:space="preserve"> </w:t>
      </w:r>
      <w:r w:rsidR="00CF311D">
        <w:t>Новопокровского</w:t>
      </w:r>
    </w:p>
    <w:p w:rsidR="00997D4E" w:rsidRPr="000B5E22" w:rsidRDefault="00997D4E" w:rsidP="00997D4E">
      <w:r w:rsidRPr="000B5E22">
        <w:t xml:space="preserve">сельского поселения                                                                    </w:t>
      </w:r>
      <w:r w:rsidR="00CF311D">
        <w:t>Ю.Г. Канунников</w:t>
      </w:r>
    </w:p>
    <w:p w:rsidR="00997D4E" w:rsidRPr="000B5E22" w:rsidRDefault="00997D4E" w:rsidP="00997D4E"/>
    <w:p w:rsidR="000534BF" w:rsidRDefault="000534BF" w:rsidP="00997D4E"/>
    <w:p w:rsidR="000534BF" w:rsidRDefault="000534BF" w:rsidP="00997D4E"/>
    <w:p w:rsidR="000534BF" w:rsidRPr="000B5E22" w:rsidRDefault="000534BF" w:rsidP="00997D4E"/>
    <w:p w:rsidR="00CA22DC" w:rsidRDefault="00CA22DC" w:rsidP="00997D4E">
      <w:pPr>
        <w:widowControl w:val="0"/>
        <w:autoSpaceDE w:val="0"/>
        <w:autoSpaceDN w:val="0"/>
        <w:adjustRightInd w:val="0"/>
        <w:jc w:val="right"/>
      </w:pPr>
    </w:p>
    <w:p w:rsidR="00CA22DC" w:rsidRDefault="00CA22DC" w:rsidP="00997D4E">
      <w:pPr>
        <w:widowControl w:val="0"/>
        <w:autoSpaceDE w:val="0"/>
        <w:autoSpaceDN w:val="0"/>
        <w:adjustRightInd w:val="0"/>
        <w:jc w:val="right"/>
      </w:pPr>
    </w:p>
    <w:sectPr w:rsidR="00CA22DC" w:rsidSect="000534BF">
      <w:pgSz w:w="11906" w:h="16838"/>
      <w:pgMar w:top="709" w:right="567" w:bottom="1134" w:left="1134" w:header="708" w:footer="708" w:gutter="0"/>
      <w:cols w:space="708"/>
      <w:docGrid w:linePitch="381"/>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997D4E"/>
    <w:rsid w:val="00011C37"/>
    <w:rsid w:val="00015C2A"/>
    <w:rsid w:val="00020AFF"/>
    <w:rsid w:val="000310E4"/>
    <w:rsid w:val="000322AB"/>
    <w:rsid w:val="00036EF6"/>
    <w:rsid w:val="0003729F"/>
    <w:rsid w:val="00043EDA"/>
    <w:rsid w:val="00053315"/>
    <w:rsid w:val="000534BF"/>
    <w:rsid w:val="00053E7D"/>
    <w:rsid w:val="00063B34"/>
    <w:rsid w:val="0006662D"/>
    <w:rsid w:val="000707D6"/>
    <w:rsid w:val="00073A51"/>
    <w:rsid w:val="00073A82"/>
    <w:rsid w:val="0007614D"/>
    <w:rsid w:val="00087A0A"/>
    <w:rsid w:val="000946F8"/>
    <w:rsid w:val="000B59D1"/>
    <w:rsid w:val="000C1D3F"/>
    <w:rsid w:val="000D5E7A"/>
    <w:rsid w:val="000D706C"/>
    <w:rsid w:val="000E1C12"/>
    <w:rsid w:val="000F062D"/>
    <w:rsid w:val="000F1E1A"/>
    <w:rsid w:val="000F7C89"/>
    <w:rsid w:val="00100419"/>
    <w:rsid w:val="00103C86"/>
    <w:rsid w:val="00104275"/>
    <w:rsid w:val="001057BD"/>
    <w:rsid w:val="001125DE"/>
    <w:rsid w:val="00126069"/>
    <w:rsid w:val="0012738F"/>
    <w:rsid w:val="0013550E"/>
    <w:rsid w:val="00135CDA"/>
    <w:rsid w:val="00137B99"/>
    <w:rsid w:val="00152CB0"/>
    <w:rsid w:val="00165494"/>
    <w:rsid w:val="001757DE"/>
    <w:rsid w:val="00176C5F"/>
    <w:rsid w:val="00193A1A"/>
    <w:rsid w:val="001A2688"/>
    <w:rsid w:val="001B01B5"/>
    <w:rsid w:val="001B524F"/>
    <w:rsid w:val="001B72B3"/>
    <w:rsid w:val="001C7360"/>
    <w:rsid w:val="001D205A"/>
    <w:rsid w:val="001E6D41"/>
    <w:rsid w:val="0020324F"/>
    <w:rsid w:val="00203BCF"/>
    <w:rsid w:val="00210C92"/>
    <w:rsid w:val="002203ED"/>
    <w:rsid w:val="0022384A"/>
    <w:rsid w:val="00254A7E"/>
    <w:rsid w:val="00271AE0"/>
    <w:rsid w:val="002853B9"/>
    <w:rsid w:val="00292BDD"/>
    <w:rsid w:val="002A407E"/>
    <w:rsid w:val="002A42E4"/>
    <w:rsid w:val="002A4B0D"/>
    <w:rsid w:val="002B45EE"/>
    <w:rsid w:val="002C564C"/>
    <w:rsid w:val="002D4249"/>
    <w:rsid w:val="002D61A1"/>
    <w:rsid w:val="002F743C"/>
    <w:rsid w:val="00306576"/>
    <w:rsid w:val="00314D87"/>
    <w:rsid w:val="003165A9"/>
    <w:rsid w:val="00324D58"/>
    <w:rsid w:val="00326437"/>
    <w:rsid w:val="00331DEA"/>
    <w:rsid w:val="00334C80"/>
    <w:rsid w:val="003433AC"/>
    <w:rsid w:val="0034363F"/>
    <w:rsid w:val="00343ABC"/>
    <w:rsid w:val="003446FE"/>
    <w:rsid w:val="00353E60"/>
    <w:rsid w:val="00357828"/>
    <w:rsid w:val="00361B1B"/>
    <w:rsid w:val="00372A83"/>
    <w:rsid w:val="00377D39"/>
    <w:rsid w:val="00396328"/>
    <w:rsid w:val="003A0F3C"/>
    <w:rsid w:val="003B605A"/>
    <w:rsid w:val="003C1EBD"/>
    <w:rsid w:val="003D5A92"/>
    <w:rsid w:val="003D5B94"/>
    <w:rsid w:val="003F7DBA"/>
    <w:rsid w:val="00401BBB"/>
    <w:rsid w:val="0041075B"/>
    <w:rsid w:val="004119AD"/>
    <w:rsid w:val="0041636A"/>
    <w:rsid w:val="00445C79"/>
    <w:rsid w:val="00461BE7"/>
    <w:rsid w:val="004652A2"/>
    <w:rsid w:val="004725D7"/>
    <w:rsid w:val="004747E9"/>
    <w:rsid w:val="004763A0"/>
    <w:rsid w:val="004773A5"/>
    <w:rsid w:val="00483445"/>
    <w:rsid w:val="00491888"/>
    <w:rsid w:val="004B5A92"/>
    <w:rsid w:val="004E2213"/>
    <w:rsid w:val="004F418D"/>
    <w:rsid w:val="004F62B7"/>
    <w:rsid w:val="00500108"/>
    <w:rsid w:val="00500D37"/>
    <w:rsid w:val="005303A0"/>
    <w:rsid w:val="00543A53"/>
    <w:rsid w:val="00554542"/>
    <w:rsid w:val="00562D50"/>
    <w:rsid w:val="00565E12"/>
    <w:rsid w:val="00567FAA"/>
    <w:rsid w:val="00574ABE"/>
    <w:rsid w:val="005837A8"/>
    <w:rsid w:val="005A1A81"/>
    <w:rsid w:val="005A2385"/>
    <w:rsid w:val="005A3E3F"/>
    <w:rsid w:val="005C223B"/>
    <w:rsid w:val="005D0922"/>
    <w:rsid w:val="005E2B08"/>
    <w:rsid w:val="005E3731"/>
    <w:rsid w:val="005E58A4"/>
    <w:rsid w:val="005E69C1"/>
    <w:rsid w:val="005F1B11"/>
    <w:rsid w:val="00601188"/>
    <w:rsid w:val="00605EBD"/>
    <w:rsid w:val="00621655"/>
    <w:rsid w:val="00621F8F"/>
    <w:rsid w:val="00623550"/>
    <w:rsid w:val="006571DF"/>
    <w:rsid w:val="0066034F"/>
    <w:rsid w:val="00670EE9"/>
    <w:rsid w:val="0067294C"/>
    <w:rsid w:val="00676E33"/>
    <w:rsid w:val="00680097"/>
    <w:rsid w:val="006906E2"/>
    <w:rsid w:val="00692F30"/>
    <w:rsid w:val="006A010D"/>
    <w:rsid w:val="006A340F"/>
    <w:rsid w:val="006A570F"/>
    <w:rsid w:val="006C435B"/>
    <w:rsid w:val="006D5E96"/>
    <w:rsid w:val="006E0378"/>
    <w:rsid w:val="006E0F32"/>
    <w:rsid w:val="006E40E6"/>
    <w:rsid w:val="006F0F7D"/>
    <w:rsid w:val="006F1716"/>
    <w:rsid w:val="006F7173"/>
    <w:rsid w:val="0070049F"/>
    <w:rsid w:val="00703495"/>
    <w:rsid w:val="00706A21"/>
    <w:rsid w:val="00724264"/>
    <w:rsid w:val="00724DE8"/>
    <w:rsid w:val="007267C7"/>
    <w:rsid w:val="0073669E"/>
    <w:rsid w:val="00745933"/>
    <w:rsid w:val="00754D55"/>
    <w:rsid w:val="00755264"/>
    <w:rsid w:val="00755545"/>
    <w:rsid w:val="0076276C"/>
    <w:rsid w:val="007632B0"/>
    <w:rsid w:val="00782815"/>
    <w:rsid w:val="00783343"/>
    <w:rsid w:val="00790321"/>
    <w:rsid w:val="007C2DF2"/>
    <w:rsid w:val="007D092D"/>
    <w:rsid w:val="007D4323"/>
    <w:rsid w:val="007E542E"/>
    <w:rsid w:val="007F1DE1"/>
    <w:rsid w:val="00803672"/>
    <w:rsid w:val="00805826"/>
    <w:rsid w:val="00840BD5"/>
    <w:rsid w:val="00855F40"/>
    <w:rsid w:val="00856194"/>
    <w:rsid w:val="008645C5"/>
    <w:rsid w:val="00864D76"/>
    <w:rsid w:val="008670A3"/>
    <w:rsid w:val="008716E9"/>
    <w:rsid w:val="00872F87"/>
    <w:rsid w:val="00875552"/>
    <w:rsid w:val="00893FB0"/>
    <w:rsid w:val="0089455D"/>
    <w:rsid w:val="008950FE"/>
    <w:rsid w:val="008B252B"/>
    <w:rsid w:val="008B2805"/>
    <w:rsid w:val="008C3DD5"/>
    <w:rsid w:val="008C6030"/>
    <w:rsid w:val="008D6A24"/>
    <w:rsid w:val="008E6FA0"/>
    <w:rsid w:val="008F06C2"/>
    <w:rsid w:val="008F1D5D"/>
    <w:rsid w:val="008F285B"/>
    <w:rsid w:val="00901D9C"/>
    <w:rsid w:val="009079FE"/>
    <w:rsid w:val="00910DBB"/>
    <w:rsid w:val="00917D12"/>
    <w:rsid w:val="00931999"/>
    <w:rsid w:val="00935FC8"/>
    <w:rsid w:val="00946429"/>
    <w:rsid w:val="00954683"/>
    <w:rsid w:val="0095486F"/>
    <w:rsid w:val="00955C72"/>
    <w:rsid w:val="00960D68"/>
    <w:rsid w:val="00970198"/>
    <w:rsid w:val="00975DF8"/>
    <w:rsid w:val="009901DC"/>
    <w:rsid w:val="00990B21"/>
    <w:rsid w:val="00997D4E"/>
    <w:rsid w:val="009C18B4"/>
    <w:rsid w:val="009D0B8E"/>
    <w:rsid w:val="009D11D3"/>
    <w:rsid w:val="009D2F62"/>
    <w:rsid w:val="009D3AB2"/>
    <w:rsid w:val="009E25CC"/>
    <w:rsid w:val="009E51E4"/>
    <w:rsid w:val="009E736F"/>
    <w:rsid w:val="009F04D3"/>
    <w:rsid w:val="009F1F7C"/>
    <w:rsid w:val="00A022D1"/>
    <w:rsid w:val="00A12E0B"/>
    <w:rsid w:val="00A156EF"/>
    <w:rsid w:val="00A31A22"/>
    <w:rsid w:val="00A45256"/>
    <w:rsid w:val="00A63283"/>
    <w:rsid w:val="00A64F9B"/>
    <w:rsid w:val="00A73CDE"/>
    <w:rsid w:val="00A747B7"/>
    <w:rsid w:val="00A76B76"/>
    <w:rsid w:val="00A858AB"/>
    <w:rsid w:val="00A94FBB"/>
    <w:rsid w:val="00AA1900"/>
    <w:rsid w:val="00AD1663"/>
    <w:rsid w:val="00AD3C01"/>
    <w:rsid w:val="00AE0C8F"/>
    <w:rsid w:val="00AE3010"/>
    <w:rsid w:val="00B009D6"/>
    <w:rsid w:val="00B016C2"/>
    <w:rsid w:val="00B06671"/>
    <w:rsid w:val="00B1151E"/>
    <w:rsid w:val="00B13581"/>
    <w:rsid w:val="00B1662E"/>
    <w:rsid w:val="00B2010F"/>
    <w:rsid w:val="00B235BE"/>
    <w:rsid w:val="00B26807"/>
    <w:rsid w:val="00B32B7A"/>
    <w:rsid w:val="00B354FE"/>
    <w:rsid w:val="00B511F7"/>
    <w:rsid w:val="00B6464C"/>
    <w:rsid w:val="00B65D6A"/>
    <w:rsid w:val="00B6783C"/>
    <w:rsid w:val="00B73AF6"/>
    <w:rsid w:val="00B74F08"/>
    <w:rsid w:val="00B754F0"/>
    <w:rsid w:val="00B94A47"/>
    <w:rsid w:val="00BA7570"/>
    <w:rsid w:val="00BB7783"/>
    <w:rsid w:val="00BC603E"/>
    <w:rsid w:val="00BE62FC"/>
    <w:rsid w:val="00BF2322"/>
    <w:rsid w:val="00BF37D9"/>
    <w:rsid w:val="00BF7848"/>
    <w:rsid w:val="00C04560"/>
    <w:rsid w:val="00C07C43"/>
    <w:rsid w:val="00C105D1"/>
    <w:rsid w:val="00C12B0C"/>
    <w:rsid w:val="00C15174"/>
    <w:rsid w:val="00C151DA"/>
    <w:rsid w:val="00C22C4E"/>
    <w:rsid w:val="00C27DF9"/>
    <w:rsid w:val="00C30CDB"/>
    <w:rsid w:val="00C70E4A"/>
    <w:rsid w:val="00C80A8F"/>
    <w:rsid w:val="00C82FC8"/>
    <w:rsid w:val="00C928E7"/>
    <w:rsid w:val="00CA16B7"/>
    <w:rsid w:val="00CA22DC"/>
    <w:rsid w:val="00CA3301"/>
    <w:rsid w:val="00CA3E04"/>
    <w:rsid w:val="00CA67F2"/>
    <w:rsid w:val="00CB7065"/>
    <w:rsid w:val="00CC2DBE"/>
    <w:rsid w:val="00CD011F"/>
    <w:rsid w:val="00CD347D"/>
    <w:rsid w:val="00CF007E"/>
    <w:rsid w:val="00CF311D"/>
    <w:rsid w:val="00CF6994"/>
    <w:rsid w:val="00D054D2"/>
    <w:rsid w:val="00D142A6"/>
    <w:rsid w:val="00D25D44"/>
    <w:rsid w:val="00D3244A"/>
    <w:rsid w:val="00D517D4"/>
    <w:rsid w:val="00D5378B"/>
    <w:rsid w:val="00D54CF5"/>
    <w:rsid w:val="00D63512"/>
    <w:rsid w:val="00D7465B"/>
    <w:rsid w:val="00D84432"/>
    <w:rsid w:val="00DA23B0"/>
    <w:rsid w:val="00DC55C8"/>
    <w:rsid w:val="00DE231A"/>
    <w:rsid w:val="00DF73AE"/>
    <w:rsid w:val="00E0489C"/>
    <w:rsid w:val="00E13867"/>
    <w:rsid w:val="00E275A5"/>
    <w:rsid w:val="00E4070D"/>
    <w:rsid w:val="00E76CA8"/>
    <w:rsid w:val="00E76D58"/>
    <w:rsid w:val="00E91766"/>
    <w:rsid w:val="00E91F1A"/>
    <w:rsid w:val="00EC493D"/>
    <w:rsid w:val="00EC4F66"/>
    <w:rsid w:val="00ED66C9"/>
    <w:rsid w:val="00EF1A2F"/>
    <w:rsid w:val="00F00389"/>
    <w:rsid w:val="00F11113"/>
    <w:rsid w:val="00F2578C"/>
    <w:rsid w:val="00F400BB"/>
    <w:rsid w:val="00F50893"/>
    <w:rsid w:val="00F522E0"/>
    <w:rsid w:val="00F579EB"/>
    <w:rsid w:val="00F600BC"/>
    <w:rsid w:val="00F670AC"/>
    <w:rsid w:val="00F7285E"/>
    <w:rsid w:val="00F76C6C"/>
    <w:rsid w:val="00F90634"/>
    <w:rsid w:val="00F91858"/>
    <w:rsid w:val="00F92AF8"/>
    <w:rsid w:val="00FA6FAE"/>
    <w:rsid w:val="00FA7E79"/>
    <w:rsid w:val="00FB3937"/>
    <w:rsid w:val="00FC2D17"/>
    <w:rsid w:val="00FC3195"/>
    <w:rsid w:val="00FD43C5"/>
    <w:rsid w:val="00FD605B"/>
    <w:rsid w:val="00FE3982"/>
    <w:rsid w:val="00FE3C95"/>
    <w:rsid w:val="00FE4D24"/>
    <w:rsid w:val="00FE6274"/>
    <w:rsid w:val="00FE699D"/>
    <w:rsid w:val="00FF12F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7D4E"/>
    <w:rPr>
      <w:rFonts w:ascii="Times New Roman" w:eastAsia="Times New Roman" w:hAnsi="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97D4E"/>
    <w:pPr>
      <w:autoSpaceDE w:val="0"/>
      <w:autoSpaceDN w:val="0"/>
      <w:adjustRightInd w:val="0"/>
    </w:pPr>
    <w:rPr>
      <w:rFonts w:ascii="Times New Roman" w:hAnsi="Times New Roman"/>
      <w:sz w:val="28"/>
      <w:szCs w:val="28"/>
    </w:rPr>
  </w:style>
  <w:style w:type="paragraph" w:customStyle="1" w:styleId="Style15">
    <w:name w:val="Style15"/>
    <w:basedOn w:val="a"/>
    <w:uiPriority w:val="99"/>
    <w:rsid w:val="00997D4E"/>
    <w:pPr>
      <w:widowControl w:val="0"/>
      <w:autoSpaceDE w:val="0"/>
      <w:autoSpaceDN w:val="0"/>
      <w:adjustRightInd w:val="0"/>
      <w:spacing w:line="323" w:lineRule="exact"/>
      <w:ind w:firstLine="730"/>
      <w:jc w:val="both"/>
    </w:pPr>
    <w:rPr>
      <w:sz w:val="24"/>
      <w:szCs w:val="24"/>
    </w:rPr>
  </w:style>
  <w:style w:type="character" w:customStyle="1" w:styleId="FontStyle29">
    <w:name w:val="Font Style29"/>
    <w:uiPriority w:val="99"/>
    <w:rsid w:val="00997D4E"/>
    <w:rPr>
      <w:rFonts w:ascii="Times New Roman" w:hAnsi="Times New Roman" w:cs="Times New Roman"/>
      <w:sz w:val="26"/>
      <w:szCs w:val="26"/>
    </w:rPr>
  </w:style>
  <w:style w:type="paragraph" w:customStyle="1" w:styleId="ConsPlusTitle">
    <w:name w:val="ConsPlusTitle"/>
    <w:rsid w:val="00997D4E"/>
    <w:pPr>
      <w:widowControl w:val="0"/>
      <w:autoSpaceDE w:val="0"/>
      <w:autoSpaceDN w:val="0"/>
    </w:pPr>
    <w:rPr>
      <w:rFonts w:ascii="Times New Roman" w:eastAsia="Times New Roman" w:hAnsi="Times New Roman"/>
      <w:b/>
      <w:sz w:val="28"/>
    </w:rPr>
  </w:style>
  <w:style w:type="paragraph" w:customStyle="1" w:styleId="ConsPlusCell">
    <w:name w:val="ConsPlusCell"/>
    <w:rsid w:val="00997D4E"/>
    <w:pPr>
      <w:widowControl w:val="0"/>
      <w:autoSpaceDE w:val="0"/>
      <w:autoSpaceDN w:val="0"/>
    </w:pPr>
    <w:rPr>
      <w:rFonts w:ascii="Courier New" w:eastAsia="Times New Roman" w:hAnsi="Courier New" w:cs="Courier New"/>
    </w:rPr>
  </w:style>
  <w:style w:type="paragraph" w:styleId="a3">
    <w:name w:val="Balloon Text"/>
    <w:basedOn w:val="a"/>
    <w:link w:val="a4"/>
    <w:uiPriority w:val="99"/>
    <w:semiHidden/>
    <w:unhideWhenUsed/>
    <w:rsid w:val="00D054D2"/>
    <w:rPr>
      <w:rFonts w:ascii="Tahoma" w:hAnsi="Tahoma"/>
      <w:sz w:val="16"/>
      <w:szCs w:val="16"/>
      <w:lang/>
    </w:rPr>
  </w:style>
  <w:style w:type="character" w:customStyle="1" w:styleId="a4">
    <w:name w:val="Текст выноски Знак"/>
    <w:link w:val="a3"/>
    <w:uiPriority w:val="99"/>
    <w:semiHidden/>
    <w:rsid w:val="00D054D2"/>
    <w:rPr>
      <w:rFonts w:ascii="Tahoma" w:eastAsia="Times New Roman" w:hAnsi="Tahoma" w:cs="Tahoma"/>
      <w:sz w:val="16"/>
      <w:szCs w:val="16"/>
      <w:lang w:eastAsia="ru-RU"/>
    </w:rPr>
  </w:style>
  <w:style w:type="character" w:styleId="a5">
    <w:name w:val="Hyperlink"/>
    <w:semiHidden/>
    <w:unhideWhenUsed/>
    <w:rsid w:val="000534BF"/>
    <w:rPr>
      <w:color w:val="000080"/>
      <w:u w:val="single"/>
    </w:rPr>
  </w:style>
  <w:style w:type="paragraph" w:customStyle="1" w:styleId="Default">
    <w:name w:val="Default"/>
    <w:rsid w:val="00103C86"/>
    <w:pPr>
      <w:autoSpaceDE w:val="0"/>
      <w:autoSpaceDN w:val="0"/>
      <w:adjustRightInd w:val="0"/>
    </w:pPr>
    <w:rPr>
      <w:rFonts w:ascii="Sylfaen" w:hAnsi="Sylfaen"/>
      <w:color w:val="000000"/>
      <w:sz w:val="24"/>
      <w:szCs w:val="24"/>
      <w:lang w:eastAsia="en-US"/>
    </w:rPr>
  </w:style>
</w:styles>
</file>

<file path=word/webSettings.xml><?xml version="1.0" encoding="utf-8"?>
<w:webSettings xmlns:r="http://schemas.openxmlformats.org/officeDocument/2006/relationships" xmlns:w="http://schemas.openxmlformats.org/wordprocessingml/2006/main">
  <w:divs>
    <w:div w:id="273026224">
      <w:bodyDiv w:val="1"/>
      <w:marLeft w:val="0"/>
      <w:marRight w:val="0"/>
      <w:marTop w:val="0"/>
      <w:marBottom w:val="0"/>
      <w:divBdr>
        <w:top w:val="none" w:sz="0" w:space="0" w:color="auto"/>
        <w:left w:val="none" w:sz="0" w:space="0" w:color="auto"/>
        <w:bottom w:val="none" w:sz="0" w:space="0" w:color="auto"/>
        <w:right w:val="none" w:sz="0" w:space="0" w:color="auto"/>
      </w:divBdr>
    </w:div>
    <w:div w:id="1006518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1507</Words>
  <Characters>8592</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10079</CharactersWithSpaces>
  <SharedDoc>false</SharedDoc>
  <HLinks>
    <vt:vector size="6" baseType="variant">
      <vt:variant>
        <vt:i4>7340128</vt:i4>
      </vt:variant>
      <vt:variant>
        <vt:i4>0</vt:i4>
      </vt:variant>
      <vt:variant>
        <vt:i4>0</vt:i4>
      </vt:variant>
      <vt:variant>
        <vt:i4>5</vt:i4>
      </vt:variant>
      <vt:variant>
        <vt:lpwstr>http://municipal.garant.ru/document?id=47023300&amp;sub=21</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Administr</cp:lastModifiedBy>
  <cp:revision>9</cp:revision>
  <cp:lastPrinted>2018-07-31T08:57:00Z</cp:lastPrinted>
  <dcterms:created xsi:type="dcterms:W3CDTF">2020-10-19T07:43:00Z</dcterms:created>
  <dcterms:modified xsi:type="dcterms:W3CDTF">2020-10-22T03:06:00Z</dcterms:modified>
</cp:coreProperties>
</file>